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718" w:type="pct"/>
        <w:tblInd w:w="-567" w:type="dxa"/>
        <w:tblLayout w:type="fixed"/>
        <w:tblLook w:val="04A0" w:firstRow="1" w:lastRow="0" w:firstColumn="1" w:lastColumn="0" w:noHBand="0" w:noVBand="1"/>
      </w:tblPr>
      <w:tblGrid>
        <w:gridCol w:w="2694"/>
        <w:gridCol w:w="1275"/>
        <w:gridCol w:w="851"/>
        <w:gridCol w:w="1134"/>
        <w:gridCol w:w="1275"/>
        <w:gridCol w:w="1138"/>
        <w:gridCol w:w="1132"/>
      </w:tblGrid>
      <w:tr w:rsidR="00FB7147" w:rsidRPr="00FB7147" w14:paraId="6789D03A" w14:textId="77777777" w:rsidTr="00986438">
        <w:trPr>
          <w:trHeight w:val="120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1B901" w14:textId="3E0DA26C" w:rsidR="008047D8" w:rsidRDefault="00FB7147" w:rsidP="00986438">
            <w:pPr>
              <w:widowControl/>
              <w:spacing w:line="440" w:lineRule="exact"/>
              <w:ind w:firstLineChars="200" w:firstLine="602"/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</w:pPr>
            <w:r w:rsidRPr="00AA18C9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中国教育发展战略学会</w:t>
            </w:r>
            <w:r w:rsidR="008047D8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国际教育专业委员会</w:t>
            </w:r>
            <w:r w:rsidR="00AF2688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第二届</w:t>
            </w:r>
            <w:r w:rsidR="00AF2688" w:rsidRPr="00AA18C9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理事会</w:t>
            </w:r>
          </w:p>
          <w:p w14:paraId="21E4F4A3" w14:textId="7129A8CD" w:rsidR="00FB7147" w:rsidRPr="00AA18C9" w:rsidRDefault="00AA18C9" w:rsidP="00F40523">
            <w:pPr>
              <w:widowControl/>
              <w:spacing w:line="440" w:lineRule="exact"/>
              <w:ind w:firstLineChars="1200" w:firstLine="3614"/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</w:pPr>
            <w:r w:rsidRPr="00AA18C9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个人</w:t>
            </w:r>
            <w:r w:rsidR="00CE39AB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会员</w:t>
            </w:r>
            <w:r w:rsidRPr="00AA18C9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推荐</w:t>
            </w:r>
            <w:r w:rsidR="00FB7147" w:rsidRPr="00AA18C9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表</w:t>
            </w:r>
          </w:p>
        </w:tc>
      </w:tr>
      <w:tr w:rsidR="00986438" w:rsidRPr="00FB7147" w14:paraId="34DDF516" w14:textId="77777777" w:rsidTr="00B908CD">
        <w:trPr>
          <w:trHeight w:val="600"/>
        </w:trPr>
        <w:tc>
          <w:tcPr>
            <w:tcW w:w="14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6380F" w14:textId="77777777" w:rsidR="00FB7147" w:rsidRPr="00FB7147" w:rsidRDefault="00FB7147" w:rsidP="00240236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B71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15C02" w14:textId="77777777" w:rsidR="00FB7147" w:rsidRPr="00FB7147" w:rsidRDefault="00FB7147" w:rsidP="00240236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B71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39A48" w14:textId="77777777" w:rsidR="00FB7147" w:rsidRPr="00FB7147" w:rsidRDefault="00FB7147" w:rsidP="00240236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B71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2A908" w14:textId="77777777" w:rsidR="00FB7147" w:rsidRPr="00FB7147" w:rsidRDefault="00FB7147" w:rsidP="00240236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B71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2B4876" w14:textId="68984327" w:rsidR="00FB7147" w:rsidRPr="00FB7147" w:rsidRDefault="00FB7147" w:rsidP="00240236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B71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87A550" w14:textId="77777777" w:rsidR="00FB7147" w:rsidRPr="00FB7147" w:rsidRDefault="00FB7147" w:rsidP="00240236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B71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37AA0" w:rsidRPr="00FB7147" w14:paraId="5B615929" w14:textId="77777777" w:rsidTr="00986438">
        <w:trPr>
          <w:trHeight w:val="600"/>
        </w:trPr>
        <w:tc>
          <w:tcPr>
            <w:tcW w:w="14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00CC2" w14:textId="77777777" w:rsidR="00FB7147" w:rsidRPr="00FB7147" w:rsidRDefault="00FB7147" w:rsidP="00240236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B71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582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C6380E" w14:textId="35E85749" w:rsidR="00FB7147" w:rsidRPr="00FB7147" w:rsidRDefault="00FB7147" w:rsidP="00240236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986438" w:rsidRPr="00FB7147" w14:paraId="4610DE02" w14:textId="77777777" w:rsidTr="00986438">
        <w:trPr>
          <w:trHeight w:val="600"/>
        </w:trPr>
        <w:tc>
          <w:tcPr>
            <w:tcW w:w="14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65F46" w14:textId="39EF5E25" w:rsidR="00FB7147" w:rsidRPr="00FB7147" w:rsidRDefault="00FB7147" w:rsidP="00240236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B71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职务</w:t>
            </w:r>
            <w:r w:rsidR="00347B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347B3F" w:rsidRPr="00FB71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处级</w:t>
            </w:r>
            <w:r w:rsidR="00347B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</w:t>
            </w:r>
            <w:r w:rsidR="00347B3F" w:rsidRPr="00FB71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以上党政干部</w:t>
            </w:r>
            <w:r w:rsidR="00347B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请标注行政级别</w:t>
            </w:r>
            <w:r w:rsidR="00637A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1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A1D10D" w14:textId="77777777" w:rsidR="00FB7147" w:rsidRPr="00FB7147" w:rsidRDefault="00FB7147" w:rsidP="00240236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B71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DDCAA5" w14:textId="688FDCC3" w:rsidR="00FB7147" w:rsidRPr="00FB7147" w:rsidRDefault="00FB7147" w:rsidP="00240236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3FD7F" w14:textId="77777777" w:rsidR="00FB7147" w:rsidRPr="00FB7147" w:rsidRDefault="00FB7147" w:rsidP="00240236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B71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37AA0" w:rsidRPr="00FB7147" w14:paraId="1CDA15FD" w14:textId="77777777" w:rsidTr="00986438">
        <w:trPr>
          <w:trHeight w:val="600"/>
        </w:trPr>
        <w:tc>
          <w:tcPr>
            <w:tcW w:w="14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1C9A6" w14:textId="77777777" w:rsidR="00FB7147" w:rsidRPr="00FB7147" w:rsidRDefault="00FB7147" w:rsidP="00240236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B71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学术职称</w:t>
            </w:r>
          </w:p>
        </w:tc>
        <w:tc>
          <w:tcPr>
            <w:tcW w:w="3582" w:type="pct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418D63" w14:textId="77777777" w:rsidR="00FB7147" w:rsidRPr="00FB7147" w:rsidRDefault="00FB7147" w:rsidP="00240236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B71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86438" w:rsidRPr="00FB7147" w14:paraId="5ADF25BA" w14:textId="77777777" w:rsidTr="00986438">
        <w:trPr>
          <w:trHeight w:val="600"/>
        </w:trPr>
        <w:tc>
          <w:tcPr>
            <w:tcW w:w="141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8A4AAC" w14:textId="77777777" w:rsidR="00AA18C9" w:rsidRPr="00FB7147" w:rsidRDefault="00AA18C9" w:rsidP="00240236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B71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6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5F986D" w14:textId="77777777" w:rsidR="00AA18C9" w:rsidRPr="00FB7147" w:rsidRDefault="00AA18C9" w:rsidP="00240236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B71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04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6775D3" w14:textId="77777777" w:rsidR="00AA18C9" w:rsidRPr="00FB7147" w:rsidRDefault="00AA18C9" w:rsidP="00240236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B71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1FEC87" w14:textId="583E34C8" w:rsidR="00AA18C9" w:rsidRPr="00FB7147" w:rsidRDefault="00637AA0" w:rsidP="00240236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固定</w:t>
            </w:r>
            <w:r w:rsidR="00AA18C9" w:rsidRPr="00FB71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19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FF57FC" w14:textId="68670723" w:rsidR="00AA18C9" w:rsidRPr="00FB7147" w:rsidRDefault="00AA18C9" w:rsidP="00240236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637AA0" w:rsidRPr="00FB7147" w14:paraId="763EC8F3" w14:textId="77777777" w:rsidTr="00986438">
        <w:trPr>
          <w:trHeight w:val="600"/>
        </w:trPr>
        <w:tc>
          <w:tcPr>
            <w:tcW w:w="14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73FD7" w14:textId="4F1A7A58" w:rsidR="00637AA0" w:rsidRPr="00FB7147" w:rsidRDefault="00637AA0" w:rsidP="00240236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B71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通信地址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</w:t>
            </w:r>
            <w:r w:rsidRPr="00FB71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358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DA29F" w14:textId="77777777" w:rsidR="00637AA0" w:rsidRPr="00FB7147" w:rsidRDefault="00637AA0" w:rsidP="00240236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B71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33AFB1A5" w14:textId="15867232" w:rsidR="00637AA0" w:rsidRPr="00FB7147" w:rsidRDefault="00637AA0" w:rsidP="00240236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B71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37AA0" w:rsidRPr="00FB7147" w14:paraId="51103F07" w14:textId="77777777" w:rsidTr="00986438">
        <w:trPr>
          <w:trHeight w:val="600"/>
        </w:trPr>
        <w:tc>
          <w:tcPr>
            <w:tcW w:w="14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01374" w14:textId="77777777" w:rsidR="00FB7147" w:rsidRPr="00FB7147" w:rsidRDefault="00FB7147" w:rsidP="00240236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B71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582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E728AD" w14:textId="3EDE120B" w:rsidR="00FB7147" w:rsidRPr="00FB7147" w:rsidRDefault="00FB7147" w:rsidP="00240236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color w:val="0563C1"/>
                <w:kern w:val="0"/>
                <w:sz w:val="24"/>
                <w:szCs w:val="24"/>
                <w:u w:val="single"/>
              </w:rPr>
            </w:pPr>
          </w:p>
        </w:tc>
      </w:tr>
      <w:tr w:rsidR="00240236" w:rsidRPr="00FB7147" w14:paraId="009D3C4D" w14:textId="77777777" w:rsidTr="00986438">
        <w:trPr>
          <w:trHeight w:val="600"/>
        </w:trPr>
        <w:tc>
          <w:tcPr>
            <w:tcW w:w="14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261199" w14:textId="65E56BE3" w:rsidR="00AA18C9" w:rsidRPr="00FB7147" w:rsidRDefault="00637AA0" w:rsidP="00240236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个人</w:t>
            </w:r>
            <w:r w:rsidR="00AA18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微信号</w:t>
            </w:r>
          </w:p>
        </w:tc>
        <w:tc>
          <w:tcPr>
            <w:tcW w:w="3582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7E0BF2" w14:textId="77777777" w:rsidR="00AA18C9" w:rsidRPr="00FB7147" w:rsidRDefault="00AA18C9" w:rsidP="00240236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color w:val="0563C1"/>
                <w:kern w:val="0"/>
                <w:sz w:val="24"/>
                <w:szCs w:val="24"/>
                <w:u w:val="single"/>
              </w:rPr>
            </w:pPr>
          </w:p>
        </w:tc>
      </w:tr>
      <w:tr w:rsidR="00240236" w:rsidRPr="00FB7147" w14:paraId="64F2E0CF" w14:textId="77777777" w:rsidTr="00986438">
        <w:trPr>
          <w:trHeight w:val="600"/>
        </w:trPr>
        <w:tc>
          <w:tcPr>
            <w:tcW w:w="14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33C5A0" w14:textId="6CD0839B" w:rsidR="00AA18C9" w:rsidRDefault="00AA18C9" w:rsidP="00986438">
            <w:pPr>
              <w:widowControl/>
              <w:spacing w:line="280" w:lineRule="exact"/>
              <w:ind w:firstLineChars="100" w:firstLine="24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在本会任职情况</w:t>
            </w:r>
          </w:p>
        </w:tc>
        <w:tc>
          <w:tcPr>
            <w:tcW w:w="3582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315767" w14:textId="77777777" w:rsidR="00AA18C9" w:rsidRPr="00FB7147" w:rsidRDefault="00AA18C9" w:rsidP="00240236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color w:val="0563C1"/>
                <w:kern w:val="0"/>
                <w:sz w:val="24"/>
                <w:szCs w:val="24"/>
                <w:u w:val="single"/>
              </w:rPr>
            </w:pPr>
          </w:p>
        </w:tc>
      </w:tr>
      <w:tr w:rsidR="00240236" w:rsidRPr="00FB7147" w14:paraId="711BFAC6" w14:textId="77777777" w:rsidTr="00986438">
        <w:trPr>
          <w:trHeight w:val="600"/>
        </w:trPr>
        <w:tc>
          <w:tcPr>
            <w:tcW w:w="14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FC95BB" w14:textId="77777777" w:rsidR="00986438" w:rsidRDefault="00AA18C9" w:rsidP="00986438">
            <w:pPr>
              <w:widowControl/>
              <w:spacing w:line="280" w:lineRule="exact"/>
              <w:ind w:left="720" w:hangingChars="300" w:hanging="72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在其他社团组织任职</w:t>
            </w:r>
          </w:p>
          <w:p w14:paraId="4C7C325B" w14:textId="494068AD" w:rsidR="00AA18C9" w:rsidRDefault="00AA18C9" w:rsidP="00986438">
            <w:pPr>
              <w:widowControl/>
              <w:spacing w:line="280" w:lineRule="exact"/>
              <w:ind w:leftChars="300" w:left="630" w:firstLineChars="100" w:firstLine="24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3582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A4B762" w14:textId="77777777" w:rsidR="00AA18C9" w:rsidRPr="00FB7147" w:rsidRDefault="00AA18C9" w:rsidP="00240236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color w:val="0563C1"/>
                <w:kern w:val="0"/>
                <w:sz w:val="24"/>
                <w:szCs w:val="24"/>
                <w:u w:val="single"/>
              </w:rPr>
            </w:pPr>
          </w:p>
        </w:tc>
      </w:tr>
      <w:tr w:rsidR="00637AA0" w:rsidRPr="00FB7147" w14:paraId="12BACAAA" w14:textId="77777777" w:rsidTr="00986438">
        <w:trPr>
          <w:trHeight w:val="600"/>
        </w:trPr>
        <w:tc>
          <w:tcPr>
            <w:tcW w:w="141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EC2A3" w14:textId="77777777" w:rsidR="00FB7147" w:rsidRPr="00FB7147" w:rsidRDefault="00FB7147" w:rsidP="00240236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B71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研究领域</w:t>
            </w:r>
          </w:p>
        </w:tc>
        <w:tc>
          <w:tcPr>
            <w:tcW w:w="3582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8DD1EA" w14:textId="77777777" w:rsidR="00FB7147" w:rsidRPr="00FB7147" w:rsidRDefault="00FB7147" w:rsidP="00240236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B71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37AA0" w:rsidRPr="00FB7147" w14:paraId="7BD8D726" w14:textId="77777777" w:rsidTr="00986438">
        <w:trPr>
          <w:trHeight w:val="600"/>
        </w:trPr>
        <w:tc>
          <w:tcPr>
            <w:tcW w:w="14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D8844" w14:textId="73917418" w:rsidR="00FB7147" w:rsidRPr="00FB7147" w:rsidRDefault="00AA18C9" w:rsidP="00240236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推荐理由</w:t>
            </w:r>
          </w:p>
        </w:tc>
        <w:tc>
          <w:tcPr>
            <w:tcW w:w="3582" w:type="pct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616E7E" w14:textId="77777777" w:rsidR="00FB7147" w:rsidRPr="00FB7147" w:rsidRDefault="00FB7147" w:rsidP="00240236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B71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37AA0" w:rsidRPr="00FB7147" w14:paraId="40EE3120" w14:textId="77777777" w:rsidTr="00986438">
        <w:trPr>
          <w:trHeight w:val="600"/>
        </w:trPr>
        <w:tc>
          <w:tcPr>
            <w:tcW w:w="14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C2C4EA" w14:textId="77777777" w:rsidR="00FB7147" w:rsidRPr="00FB7147" w:rsidRDefault="00FB7147" w:rsidP="00240236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2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092570" w14:textId="77777777" w:rsidR="00FB7147" w:rsidRPr="00FB7147" w:rsidRDefault="00FB7147" w:rsidP="00240236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B71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37AA0" w:rsidRPr="00FB7147" w14:paraId="142DED04" w14:textId="77777777" w:rsidTr="00986438">
        <w:trPr>
          <w:trHeight w:val="149"/>
        </w:trPr>
        <w:tc>
          <w:tcPr>
            <w:tcW w:w="14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B28026" w14:textId="77777777" w:rsidR="00FB7147" w:rsidRPr="00FB7147" w:rsidRDefault="00FB7147" w:rsidP="00240236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2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EAF7B7" w14:textId="77777777" w:rsidR="00FB7147" w:rsidRPr="00FB7147" w:rsidRDefault="00FB7147" w:rsidP="00240236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B71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37AA0" w:rsidRPr="00FB7147" w14:paraId="78C9E921" w14:textId="77777777" w:rsidTr="00986438">
        <w:trPr>
          <w:trHeight w:val="600"/>
        </w:trPr>
        <w:tc>
          <w:tcPr>
            <w:tcW w:w="14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019C9" w14:textId="613AC92C" w:rsidR="00FB7147" w:rsidRPr="00FB7147" w:rsidRDefault="00FB7147" w:rsidP="00240236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B71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本人</w:t>
            </w:r>
            <w:r w:rsidR="008E17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3582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75EF36" w14:textId="1B7B5714" w:rsidR="00240236" w:rsidRDefault="00AA18C9" w:rsidP="00986438">
            <w:pPr>
              <w:widowControl/>
              <w:spacing w:line="280" w:lineRule="exact"/>
              <w:ind w:firstLineChars="200" w:firstLine="48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我</w:t>
            </w:r>
            <w:r w:rsidR="00FB7147" w:rsidRPr="00FB71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自愿</w:t>
            </w:r>
            <w:r w:rsidR="008E17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担任</w:t>
            </w:r>
            <w:r w:rsidR="00FB7147" w:rsidRPr="00FB71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中国教育发展战略学会</w:t>
            </w:r>
            <w:r w:rsidR="008047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国际教育</w:t>
            </w:r>
            <w:r w:rsidR="009864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专业委员会第二届</w:t>
            </w:r>
            <w:r w:rsidR="008E17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理事会</w:t>
            </w:r>
            <w:r w:rsidR="005600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个人会员</w:t>
            </w:r>
            <w:r w:rsidR="008E17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并履行相应责任义务。</w:t>
            </w:r>
            <w:r w:rsidR="008E172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</w:p>
          <w:p w14:paraId="26E9F788" w14:textId="16145823" w:rsidR="00FB7147" w:rsidRPr="00FB7147" w:rsidRDefault="008E1721" w:rsidP="00240236">
            <w:pPr>
              <w:widowControl/>
              <w:spacing w:line="280" w:lineRule="exact"/>
              <w:ind w:firstLineChars="1000" w:firstLine="240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="007117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="00FB7147" w:rsidRPr="00FB71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本人签</w:t>
            </w:r>
            <w:r w:rsidR="00637A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字</w:t>
            </w:r>
            <w:r w:rsidR="00FB7147" w:rsidRPr="00FB71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：  </w:t>
            </w:r>
            <w:r w:rsidR="00637A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="00FB7147" w:rsidRPr="00FB71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</w:p>
        </w:tc>
      </w:tr>
      <w:tr w:rsidR="00637AA0" w:rsidRPr="00FB7147" w14:paraId="23454F4B" w14:textId="77777777" w:rsidTr="00986438">
        <w:trPr>
          <w:trHeight w:val="600"/>
        </w:trPr>
        <w:tc>
          <w:tcPr>
            <w:tcW w:w="141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366C8" w14:textId="77777777" w:rsidR="00986438" w:rsidRDefault="008E1721" w:rsidP="00986438">
            <w:pPr>
              <w:widowControl/>
              <w:spacing w:line="280" w:lineRule="exact"/>
              <w:ind w:left="240" w:hangingChars="100" w:hanging="24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处级</w:t>
            </w:r>
            <w:r w:rsidR="00637A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以上干部所在</w:t>
            </w:r>
          </w:p>
          <w:p w14:paraId="75019730" w14:textId="6308FB73" w:rsidR="00FB7147" w:rsidRPr="00FB7147" w:rsidRDefault="00FB7147" w:rsidP="00986438">
            <w:pPr>
              <w:widowControl/>
              <w:spacing w:line="280" w:lineRule="exact"/>
              <w:ind w:leftChars="100" w:left="21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B71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单位意见</w:t>
            </w:r>
            <w:r w:rsidR="008E17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及签章</w:t>
            </w:r>
          </w:p>
        </w:tc>
        <w:tc>
          <w:tcPr>
            <w:tcW w:w="3582" w:type="pct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27F54F" w14:textId="77777777" w:rsidR="00FB7147" w:rsidRDefault="00FB7147" w:rsidP="00240236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35FAB7E8" w14:textId="0030C571" w:rsidR="00637AA0" w:rsidRDefault="00240236" w:rsidP="00240236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   单位签章</w:t>
            </w:r>
          </w:p>
          <w:p w14:paraId="5912048C" w14:textId="21DF3D8E" w:rsidR="00637AA0" w:rsidRPr="00FB7147" w:rsidRDefault="00240236" w:rsidP="00240236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</w:t>
            </w:r>
            <w:r w:rsidR="00637A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 w:rsidR="00637A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637A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月</w:t>
            </w:r>
            <w:r w:rsidR="00637A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637A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</w:tr>
      <w:tr w:rsidR="00637AA0" w:rsidRPr="00FB7147" w14:paraId="191810F1" w14:textId="77777777" w:rsidTr="00986438">
        <w:trPr>
          <w:trHeight w:val="73"/>
        </w:trPr>
        <w:tc>
          <w:tcPr>
            <w:tcW w:w="14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FC152" w14:textId="4685A6ED" w:rsidR="00FB7147" w:rsidRPr="00FB7147" w:rsidRDefault="00FB7147" w:rsidP="00240236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2" w:type="pct"/>
            <w:gridSpan w:val="6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A82ECB" w14:textId="77777777" w:rsidR="00FB7147" w:rsidRPr="00FB7147" w:rsidRDefault="00FB7147" w:rsidP="00240236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637AA0" w:rsidRPr="00FB7147" w14:paraId="20C99F52" w14:textId="77777777" w:rsidTr="00986438">
        <w:trPr>
          <w:trHeight w:val="1002"/>
        </w:trPr>
        <w:tc>
          <w:tcPr>
            <w:tcW w:w="14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EB64E" w14:textId="208143C1" w:rsidR="00FB7147" w:rsidRPr="00FB7147" w:rsidRDefault="00FB7147" w:rsidP="00240236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B71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学会审核意见</w:t>
            </w:r>
            <w:r w:rsidR="008E17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及签章</w:t>
            </w:r>
          </w:p>
        </w:tc>
        <w:tc>
          <w:tcPr>
            <w:tcW w:w="3582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62973C" w14:textId="2B1E1410" w:rsidR="00240236" w:rsidRDefault="00FB7147" w:rsidP="00240236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B71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</w:t>
            </w:r>
          </w:p>
          <w:p w14:paraId="500A683B" w14:textId="77777777" w:rsidR="00240236" w:rsidRDefault="00240236" w:rsidP="00240236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6F51CB45" w14:textId="7EB9C3A0" w:rsidR="00240236" w:rsidRDefault="00240236" w:rsidP="00240236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学会签章</w:t>
            </w:r>
          </w:p>
          <w:p w14:paraId="25B4B67D" w14:textId="3792C364" w:rsidR="00FB7147" w:rsidRPr="00FB7147" w:rsidRDefault="00240236" w:rsidP="00240236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日</w:t>
            </w:r>
            <w:r w:rsidR="00FB7147" w:rsidRPr="00FB71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</w:t>
            </w:r>
          </w:p>
        </w:tc>
      </w:tr>
    </w:tbl>
    <w:p w14:paraId="086C2CEC" w14:textId="194A36B2" w:rsidR="008047D8" w:rsidRDefault="00A26AC7" w:rsidP="00240236">
      <w:pPr>
        <w:spacing w:line="280" w:lineRule="exac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注：</w:t>
      </w:r>
    </w:p>
    <w:p w14:paraId="7B025567" w14:textId="10903C76" w:rsidR="00347B3F" w:rsidRPr="008047D8" w:rsidRDefault="00347B3F" w:rsidP="00240236">
      <w:pPr>
        <w:spacing w:line="280" w:lineRule="exact"/>
        <w:rPr>
          <w:rFonts w:ascii="宋体" w:eastAsia="宋体" w:hAnsi="宋体" w:hint="eastAsia"/>
          <w:sz w:val="24"/>
          <w:szCs w:val="24"/>
        </w:rPr>
      </w:pPr>
      <w:r w:rsidRPr="00A26AC7">
        <w:rPr>
          <w:rFonts w:ascii="宋体" w:eastAsia="宋体" w:hAnsi="宋体" w:hint="eastAsia"/>
          <w:sz w:val="24"/>
          <w:szCs w:val="24"/>
        </w:rPr>
        <w:t>1</w:t>
      </w:r>
      <w:r w:rsidRPr="00A26AC7">
        <w:rPr>
          <w:rFonts w:ascii="宋体" w:eastAsia="宋体" w:hAnsi="宋体"/>
          <w:sz w:val="24"/>
          <w:szCs w:val="24"/>
        </w:rPr>
        <w:t>.</w:t>
      </w:r>
      <w:r w:rsidR="00A26AC7">
        <w:rPr>
          <w:rFonts w:ascii="宋体" w:eastAsia="宋体" w:hAnsi="宋体" w:hint="eastAsia"/>
          <w:sz w:val="24"/>
          <w:szCs w:val="24"/>
        </w:rPr>
        <w:t>请将</w:t>
      </w:r>
      <w:r w:rsidRPr="00A26AC7">
        <w:rPr>
          <w:rFonts w:ascii="宋体" w:eastAsia="宋体" w:hAnsi="宋体" w:cs="宋体" w:hint="eastAsia"/>
          <w:kern w:val="0"/>
          <w:sz w:val="24"/>
          <w:szCs w:val="24"/>
        </w:rPr>
        <w:t>本表</w:t>
      </w:r>
      <w:r w:rsidR="00A26AC7">
        <w:rPr>
          <w:rFonts w:ascii="宋体" w:eastAsia="宋体" w:hAnsi="宋体" w:cs="宋体" w:hint="eastAsia"/>
          <w:kern w:val="0"/>
          <w:sz w:val="24"/>
          <w:szCs w:val="24"/>
        </w:rPr>
        <w:t>扫描件</w:t>
      </w:r>
      <w:r w:rsidRPr="00A26AC7">
        <w:rPr>
          <w:rFonts w:ascii="宋体" w:eastAsia="宋体" w:hAnsi="宋体" w:cs="宋体" w:hint="eastAsia"/>
          <w:kern w:val="0"/>
          <w:sz w:val="24"/>
          <w:szCs w:val="24"/>
        </w:rPr>
        <w:t>发送至学会秘书处邮箱</w:t>
      </w:r>
      <w:r w:rsidR="008047D8">
        <w:rPr>
          <w:rFonts w:ascii="宋体" w:eastAsia="宋体" w:hAnsi="宋体" w:cs="宋体"/>
          <w:kern w:val="0"/>
          <w:sz w:val="24"/>
          <w:szCs w:val="24"/>
        </w:rPr>
        <w:t>wei-js@moe.edu.cn</w:t>
      </w:r>
    </w:p>
    <w:p w14:paraId="52E3636D" w14:textId="39041A19" w:rsidR="00FB7147" w:rsidRDefault="00347B3F" w:rsidP="008047D8">
      <w:pPr>
        <w:spacing w:line="280" w:lineRule="exac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2.本会承诺本表中相关信息</w:t>
      </w:r>
      <w:r w:rsidR="00637AA0">
        <w:rPr>
          <w:rFonts w:ascii="宋体" w:eastAsia="宋体" w:hAnsi="宋体"/>
          <w:sz w:val="24"/>
          <w:szCs w:val="24"/>
        </w:rPr>
        <w:t>不</w:t>
      </w:r>
      <w:r>
        <w:rPr>
          <w:rFonts w:ascii="宋体" w:eastAsia="宋体" w:hAnsi="宋体"/>
          <w:sz w:val="24"/>
          <w:szCs w:val="24"/>
        </w:rPr>
        <w:t>用于被推荐人资格审核及会内</w:t>
      </w:r>
      <w:r w:rsidR="00B3599D">
        <w:rPr>
          <w:rFonts w:ascii="宋体" w:eastAsia="宋体" w:hAnsi="宋体"/>
          <w:sz w:val="24"/>
          <w:szCs w:val="24"/>
        </w:rPr>
        <w:t>联系之外</w:t>
      </w:r>
      <w:r w:rsidR="00637AA0">
        <w:rPr>
          <w:rFonts w:ascii="宋体" w:eastAsia="宋体" w:hAnsi="宋体"/>
          <w:sz w:val="24"/>
          <w:szCs w:val="24"/>
        </w:rPr>
        <w:t>的其他目的</w:t>
      </w:r>
      <w:r>
        <w:rPr>
          <w:rFonts w:ascii="宋体" w:eastAsia="宋体" w:hAnsi="宋体"/>
          <w:sz w:val="24"/>
          <w:szCs w:val="24"/>
        </w:rPr>
        <w:t>，未经本人许可不对外泄露。</w:t>
      </w:r>
    </w:p>
    <w:p w14:paraId="0B5B4A5A" w14:textId="77777777" w:rsidR="0029725E" w:rsidRPr="0029725E" w:rsidRDefault="0029725E" w:rsidP="008047D8">
      <w:pPr>
        <w:spacing w:line="280" w:lineRule="exact"/>
        <w:rPr>
          <w:rFonts w:ascii="宋体" w:eastAsia="宋体" w:hAnsi="宋体" w:hint="eastAsia"/>
          <w:sz w:val="24"/>
          <w:szCs w:val="24"/>
        </w:rPr>
      </w:pPr>
    </w:p>
    <w:sectPr w:rsidR="0029725E" w:rsidRPr="00297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E12EA" w14:textId="77777777" w:rsidR="00214256" w:rsidRDefault="00214256" w:rsidP="00FB7147">
      <w:pPr>
        <w:rPr>
          <w:rFonts w:hint="eastAsia"/>
        </w:rPr>
      </w:pPr>
      <w:r>
        <w:separator/>
      </w:r>
    </w:p>
  </w:endnote>
  <w:endnote w:type="continuationSeparator" w:id="0">
    <w:p w14:paraId="142CC405" w14:textId="77777777" w:rsidR="00214256" w:rsidRDefault="00214256" w:rsidP="00FB714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413F6" w14:textId="77777777" w:rsidR="00214256" w:rsidRDefault="00214256" w:rsidP="00FB7147">
      <w:pPr>
        <w:rPr>
          <w:rFonts w:hint="eastAsia"/>
        </w:rPr>
      </w:pPr>
      <w:r>
        <w:separator/>
      </w:r>
    </w:p>
  </w:footnote>
  <w:footnote w:type="continuationSeparator" w:id="0">
    <w:p w14:paraId="6857D80E" w14:textId="77777777" w:rsidR="00214256" w:rsidRDefault="00214256" w:rsidP="00FB714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79C"/>
    <w:rsid w:val="000671EB"/>
    <w:rsid w:val="000A1D11"/>
    <w:rsid w:val="001C1738"/>
    <w:rsid w:val="001E2AA4"/>
    <w:rsid w:val="00214256"/>
    <w:rsid w:val="00240236"/>
    <w:rsid w:val="00272007"/>
    <w:rsid w:val="0029725E"/>
    <w:rsid w:val="002C22A5"/>
    <w:rsid w:val="002E3CA2"/>
    <w:rsid w:val="00307CF9"/>
    <w:rsid w:val="003465A6"/>
    <w:rsid w:val="00347B3F"/>
    <w:rsid w:val="003B6D96"/>
    <w:rsid w:val="00417181"/>
    <w:rsid w:val="00420C5E"/>
    <w:rsid w:val="004F5928"/>
    <w:rsid w:val="0056008B"/>
    <w:rsid w:val="005A79EE"/>
    <w:rsid w:val="005E7ABE"/>
    <w:rsid w:val="006032D6"/>
    <w:rsid w:val="00637AA0"/>
    <w:rsid w:val="00654754"/>
    <w:rsid w:val="00710891"/>
    <w:rsid w:val="007117E4"/>
    <w:rsid w:val="00771C41"/>
    <w:rsid w:val="008047D8"/>
    <w:rsid w:val="008E1721"/>
    <w:rsid w:val="00986438"/>
    <w:rsid w:val="00A26AC7"/>
    <w:rsid w:val="00A33942"/>
    <w:rsid w:val="00AA18C9"/>
    <w:rsid w:val="00AF2688"/>
    <w:rsid w:val="00B3599D"/>
    <w:rsid w:val="00B51B9E"/>
    <w:rsid w:val="00B908CD"/>
    <w:rsid w:val="00BA6002"/>
    <w:rsid w:val="00BA63C2"/>
    <w:rsid w:val="00CD2836"/>
    <w:rsid w:val="00CE39AB"/>
    <w:rsid w:val="00D2179C"/>
    <w:rsid w:val="00D31435"/>
    <w:rsid w:val="00D46E6C"/>
    <w:rsid w:val="00E43295"/>
    <w:rsid w:val="00EC3D1A"/>
    <w:rsid w:val="00F40523"/>
    <w:rsid w:val="00FB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7EB313"/>
  <w15:chartTrackingRefBased/>
  <w15:docId w15:val="{F9870A13-5826-4F5D-B673-3D62F98D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71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71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7147"/>
    <w:rPr>
      <w:sz w:val="18"/>
      <w:szCs w:val="18"/>
    </w:rPr>
  </w:style>
  <w:style w:type="character" w:styleId="a7">
    <w:name w:val="Hyperlink"/>
    <w:basedOn w:val="a0"/>
    <w:uiPriority w:val="99"/>
    <w:unhideWhenUsed/>
    <w:rsid w:val="001E2A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3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丽娟</dc:creator>
  <cp:keywords/>
  <dc:description/>
  <cp:lastModifiedBy>含 林</cp:lastModifiedBy>
  <cp:revision>2</cp:revision>
  <dcterms:created xsi:type="dcterms:W3CDTF">2024-10-16T10:38:00Z</dcterms:created>
  <dcterms:modified xsi:type="dcterms:W3CDTF">2024-10-16T10:38:00Z</dcterms:modified>
</cp:coreProperties>
</file>